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BB3A" w14:textId="77777777" w:rsidR="00A0109B" w:rsidRDefault="00A0109B">
      <w:pPr>
        <w:pStyle w:val="BodyText"/>
        <w:rPr>
          <w:sz w:val="20"/>
        </w:rPr>
      </w:pPr>
    </w:p>
    <w:p w14:paraId="0C3EBB3B" w14:textId="77777777" w:rsidR="00A0109B" w:rsidRDefault="00A0109B">
      <w:pPr>
        <w:pStyle w:val="BodyText"/>
        <w:rPr>
          <w:sz w:val="18"/>
        </w:rPr>
      </w:pPr>
    </w:p>
    <w:p w14:paraId="0C3EBB3C" w14:textId="3BDA3B2B" w:rsidR="00A0109B" w:rsidRDefault="00104804">
      <w:pPr>
        <w:spacing w:before="89"/>
        <w:ind w:left="2385" w:right="2357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3EBB41" wp14:editId="0C3EBB42">
            <wp:simplePos x="0" y="0"/>
            <wp:positionH relativeFrom="page">
              <wp:posOffset>914400</wp:posOffset>
            </wp:positionH>
            <wp:positionV relativeFrom="paragraph">
              <wp:posOffset>-274188</wp:posOffset>
            </wp:positionV>
            <wp:extent cx="1729739" cy="504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Unit: F</w:t>
      </w:r>
      <w:bookmarkStart w:id="0" w:name="_GoBack"/>
      <w:bookmarkEnd w:id="0"/>
      <w:r>
        <w:rPr>
          <w:sz w:val="28"/>
        </w:rPr>
        <w:t>orestry</w:t>
      </w:r>
    </w:p>
    <w:p w14:paraId="0C3EBB3D" w14:textId="77777777" w:rsidR="00A0109B" w:rsidRDefault="00A0109B">
      <w:pPr>
        <w:pStyle w:val="BodyText"/>
        <w:spacing w:before="11"/>
        <w:rPr>
          <w:sz w:val="23"/>
        </w:rPr>
      </w:pPr>
    </w:p>
    <w:p w14:paraId="0C3EBB3E" w14:textId="75368B03" w:rsidR="00A0109B" w:rsidRDefault="00104804">
      <w:pPr>
        <w:ind w:left="2385" w:right="2392"/>
        <w:jc w:val="center"/>
        <w:rPr>
          <w:b/>
          <w:i/>
          <w:sz w:val="28"/>
        </w:rPr>
      </w:pPr>
      <w:r>
        <w:rPr>
          <w:b/>
          <w:i/>
          <w:color w:val="006EC0"/>
          <w:sz w:val="28"/>
          <w:u w:val="thick" w:color="006EC0"/>
        </w:rPr>
        <w:t>Lesson</w:t>
      </w:r>
      <w:r>
        <w:rPr>
          <w:b/>
          <w:i/>
          <w:color w:val="006EC0"/>
          <w:sz w:val="28"/>
          <w:u w:val="thick" w:color="006EC0"/>
        </w:rPr>
        <w:t>: Agroforestry- Create your own</w:t>
      </w:r>
    </w:p>
    <w:p w14:paraId="0C3EBB3F" w14:textId="77777777" w:rsidR="00A0109B" w:rsidRDefault="00104804">
      <w:pPr>
        <w:pStyle w:val="BodyText"/>
        <w:spacing w:before="191"/>
        <w:ind w:left="100"/>
      </w:pPr>
      <w:r>
        <w:rPr>
          <w:b/>
        </w:rPr>
        <w:t xml:space="preserve">Purpose: </w:t>
      </w:r>
      <w:r>
        <w:t>Agroforestry is a set of several methods and unlimited combinations of strategically placed trees or shrubs that add value to your crop or livestock operation. It takes a lot of careful planning and consideration to design an agroforestry plan that fits yo</w:t>
      </w:r>
      <w:r>
        <w:t>ur specific land. How would you go about incorporating agroforestry into a farm operation?</w:t>
      </w:r>
    </w:p>
    <w:p w14:paraId="0C3EBB40" w14:textId="77777777" w:rsidR="00A0109B" w:rsidRDefault="00104804">
      <w:pPr>
        <w:pStyle w:val="BodyText"/>
        <w:spacing w:before="197"/>
        <w:ind w:left="100" w:right="109"/>
      </w:pPr>
      <w:r>
        <w:rPr>
          <w:b/>
        </w:rPr>
        <w:t xml:space="preserve">Directions: </w:t>
      </w:r>
      <w:r>
        <w:t>It is your turn to create your own agroforestry model. Draw or design a farm layout, and using that layout incorporate all five agroforestry methods (</w:t>
      </w:r>
      <w:proofErr w:type="spellStart"/>
      <w:r>
        <w:t>all</w:t>
      </w:r>
      <w:r>
        <w:t>eycropping</w:t>
      </w:r>
      <w:proofErr w:type="spellEnd"/>
      <w:r>
        <w:t xml:space="preserve">, forest farming, riparian forest buffers, </w:t>
      </w:r>
      <w:proofErr w:type="spellStart"/>
      <w:r>
        <w:t>silvopasture</w:t>
      </w:r>
      <w:proofErr w:type="spellEnd"/>
      <w:r>
        <w:t>, and windbreaks). You will need to have a written explanation for each method that shows your reasoning.</w:t>
      </w:r>
    </w:p>
    <w:sectPr w:rsidR="00A0109B">
      <w:type w:val="continuous"/>
      <w:pgSz w:w="12240" w:h="15840"/>
      <w:pgMar w:top="7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09B"/>
    <w:rsid w:val="00104804"/>
    <w:rsid w:val="00A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BB3A"/>
  <w15:docId w15:val="{61E3E895-677B-4D65-B846-3D78870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6: Agroforestry- Create your own</dc:title>
  <dc:creator>Rasty, John R</dc:creator>
  <cp:lastModifiedBy>Paull, Emily L [FEED]</cp:lastModifiedBy>
  <cp:revision>2</cp:revision>
  <dcterms:created xsi:type="dcterms:W3CDTF">2020-04-14T15:30:00Z</dcterms:created>
  <dcterms:modified xsi:type="dcterms:W3CDTF">2020-04-27T20:21:00Z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