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03AC" w14:textId="77777777" w:rsidR="003603FA" w:rsidRDefault="003603FA">
      <w:pPr>
        <w:pStyle w:val="BodyText"/>
        <w:ind w:left="0"/>
        <w:rPr>
          <w:sz w:val="20"/>
        </w:rPr>
      </w:pPr>
    </w:p>
    <w:p w14:paraId="06BC03AD" w14:textId="77777777" w:rsidR="003603FA" w:rsidRDefault="003603FA">
      <w:pPr>
        <w:pStyle w:val="BodyText"/>
        <w:ind w:left="0"/>
        <w:rPr>
          <w:sz w:val="18"/>
        </w:rPr>
      </w:pPr>
    </w:p>
    <w:p w14:paraId="06BC03AE" w14:textId="4C7C59BD" w:rsidR="003603FA" w:rsidRDefault="00557F33">
      <w:pPr>
        <w:spacing w:before="89"/>
        <w:ind w:left="2716" w:right="2695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BC03BF" wp14:editId="06BC03C0">
            <wp:simplePos x="0" y="0"/>
            <wp:positionH relativeFrom="page">
              <wp:posOffset>914400</wp:posOffset>
            </wp:positionH>
            <wp:positionV relativeFrom="paragraph">
              <wp:posOffset>-274188</wp:posOffset>
            </wp:positionV>
            <wp:extent cx="1729739" cy="5041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9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Unit</w:t>
      </w:r>
      <w:bookmarkStart w:id="0" w:name="_GoBack"/>
      <w:bookmarkEnd w:id="0"/>
      <w:r>
        <w:rPr>
          <w:sz w:val="28"/>
        </w:rPr>
        <w:t>: Biomass</w:t>
      </w:r>
    </w:p>
    <w:p w14:paraId="06BC03AF" w14:textId="77777777" w:rsidR="003603FA" w:rsidRDefault="003603FA">
      <w:pPr>
        <w:pStyle w:val="BodyText"/>
        <w:spacing w:before="7"/>
        <w:ind w:left="0"/>
        <w:rPr>
          <w:sz w:val="23"/>
        </w:rPr>
      </w:pPr>
    </w:p>
    <w:p w14:paraId="06BC03B0" w14:textId="169D82C6" w:rsidR="003603FA" w:rsidRDefault="00557F33">
      <w:pPr>
        <w:ind w:left="2716" w:right="2738"/>
        <w:jc w:val="center"/>
        <w:rPr>
          <w:b/>
          <w:i/>
          <w:sz w:val="32"/>
        </w:rPr>
      </w:pPr>
      <w:r>
        <w:rPr>
          <w:b/>
          <w:i/>
          <w:color w:val="006EC0"/>
          <w:sz w:val="32"/>
          <w:u w:val="thick" w:color="006EC0"/>
        </w:rPr>
        <w:t>Lesson</w:t>
      </w:r>
      <w:r>
        <w:rPr>
          <w:b/>
          <w:i/>
          <w:color w:val="006EC0"/>
          <w:sz w:val="32"/>
          <w:u w:val="thick" w:color="006EC0"/>
        </w:rPr>
        <w:t xml:space="preserve">: </w:t>
      </w:r>
      <w:r w:rsidR="00EB1557">
        <w:rPr>
          <w:b/>
          <w:i/>
          <w:color w:val="006EC0"/>
          <w:sz w:val="32"/>
          <w:u w:val="thick" w:color="006EC0"/>
        </w:rPr>
        <w:t>Biomass Presentation</w:t>
      </w:r>
    </w:p>
    <w:p w14:paraId="06BC03B1" w14:textId="77777777" w:rsidR="003603FA" w:rsidRDefault="00557F33">
      <w:pPr>
        <w:pStyle w:val="BodyText"/>
        <w:spacing w:before="197" w:line="242" w:lineRule="auto"/>
        <w:ind w:left="100"/>
      </w:pPr>
      <w:r>
        <w:t>Directions: Go to the following website</w:t>
      </w:r>
      <w:hyperlink r:id="rId6">
        <w:r>
          <w:t>: http://www.agmrc.org.</w:t>
        </w:r>
      </w:hyperlink>
      <w:r>
        <w:t xml:space="preserve"> Click on the Commodities and Products, biomass. Use information for the following.</w:t>
      </w:r>
    </w:p>
    <w:p w14:paraId="06BC03B2" w14:textId="77777777" w:rsidR="003603FA" w:rsidRDefault="00557F33">
      <w:pPr>
        <w:pStyle w:val="BodyText"/>
        <w:spacing w:before="191" w:line="242" w:lineRule="auto"/>
        <w:ind w:left="100"/>
      </w:pPr>
      <w:r>
        <w:t>Scenario: You have been asked by your teacher to give a seven-minute lesson on biomass. You will be teaching the other students in your class. Pick one of the following cat</w:t>
      </w:r>
      <w:r>
        <w:t>egories:</w:t>
      </w:r>
    </w:p>
    <w:p w14:paraId="06BC03B3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8" w:line="291" w:lineRule="exact"/>
        <w:ind w:hanging="361"/>
        <w:rPr>
          <w:sz w:val="24"/>
        </w:rPr>
      </w:pPr>
      <w:r>
        <w:rPr>
          <w:sz w:val="24"/>
        </w:rPr>
        <w:t xml:space="preserve">Manure Digester Biogas </w:t>
      </w:r>
      <w:r>
        <w:rPr>
          <w:rFonts w:ascii="Symbol" w:hAnsi="Symbol"/>
        </w:rPr>
        <w:t></w:t>
      </w:r>
      <w:r>
        <w:t xml:space="preserve"> </w:t>
      </w:r>
      <w:r>
        <w:rPr>
          <w:sz w:val="24"/>
        </w:rPr>
        <w:t>General</w:t>
      </w:r>
      <w:r>
        <w:rPr>
          <w:spacing w:val="6"/>
          <w:sz w:val="24"/>
        </w:rPr>
        <w:t xml:space="preserve"> </w:t>
      </w:r>
      <w:r>
        <w:rPr>
          <w:sz w:val="24"/>
        </w:rPr>
        <w:t>Biomass</w:t>
      </w:r>
    </w:p>
    <w:p w14:paraId="06BC03B4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Hay</w:t>
      </w:r>
    </w:p>
    <w:p w14:paraId="06BC03B5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Miscanthus</w:t>
      </w:r>
    </w:p>
    <w:p w14:paraId="06BC03B6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Sawdust</w:t>
      </w:r>
    </w:p>
    <w:p w14:paraId="06BC03B7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Switchgrass</w:t>
      </w:r>
    </w:p>
    <w:p w14:paraId="06BC03B8" w14:textId="77777777" w:rsidR="003603FA" w:rsidRDefault="003603FA">
      <w:pPr>
        <w:pStyle w:val="BodyText"/>
        <w:spacing w:before="7"/>
        <w:ind w:left="0"/>
        <w:rPr>
          <w:sz w:val="25"/>
        </w:rPr>
      </w:pPr>
    </w:p>
    <w:p w14:paraId="06BC03B9" w14:textId="77777777" w:rsidR="003603FA" w:rsidRDefault="00557F33">
      <w:pPr>
        <w:pStyle w:val="BodyText"/>
        <w:ind w:left="100"/>
      </w:pPr>
      <w:r>
        <w:t xml:space="preserve">After </w:t>
      </w:r>
      <w:r>
        <w:rPr>
          <w:spacing w:val="-4"/>
        </w:rPr>
        <w:t xml:space="preserve">you </w:t>
      </w:r>
      <w:r>
        <w:t xml:space="preserve">have chosen a category </w:t>
      </w:r>
      <w:r>
        <w:rPr>
          <w:spacing w:val="-4"/>
        </w:rPr>
        <w:t xml:space="preserve">you </w:t>
      </w:r>
      <w:r>
        <w:t xml:space="preserve">will need to prepare a presentation. In the presentation </w:t>
      </w:r>
      <w:r>
        <w:rPr>
          <w:spacing w:val="-4"/>
        </w:rPr>
        <w:t xml:space="preserve">you </w:t>
      </w:r>
      <w:r>
        <w:t>much include the</w:t>
      </w:r>
      <w:r>
        <w:rPr>
          <w:spacing w:val="-2"/>
        </w:rPr>
        <w:t xml:space="preserve"> </w:t>
      </w:r>
      <w:r>
        <w:t>following:</w:t>
      </w:r>
    </w:p>
    <w:p w14:paraId="06BC03BA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 xml:space="preserve">Background information on biomass; </w:t>
      </w:r>
      <w:r>
        <w:rPr>
          <w:spacing w:val="-4"/>
          <w:sz w:val="24"/>
        </w:rPr>
        <w:t xml:space="preserve">you </w:t>
      </w:r>
      <w:r>
        <w:rPr>
          <w:sz w:val="24"/>
        </w:rPr>
        <w:t>must assume no one has ever heard of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</w:p>
    <w:p w14:paraId="06BC03BB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Provide a scenario in which the students can work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</w:p>
    <w:p w14:paraId="06BC03BC" w14:textId="77777777" w:rsidR="003603FA" w:rsidRDefault="00557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Create a worksheet or handout for the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</w:p>
    <w:p w14:paraId="06BC03BD" w14:textId="77777777" w:rsidR="003603FA" w:rsidRDefault="003603FA">
      <w:pPr>
        <w:pStyle w:val="BodyText"/>
        <w:spacing w:before="2"/>
        <w:ind w:left="0"/>
      </w:pPr>
    </w:p>
    <w:p w14:paraId="06BC03BE" w14:textId="77777777" w:rsidR="003603FA" w:rsidRDefault="00557F33">
      <w:pPr>
        <w:pStyle w:val="BodyText"/>
        <w:spacing w:line="242" w:lineRule="auto"/>
        <w:ind w:left="100"/>
      </w:pPr>
      <w:r>
        <w:t>You will be presenting to the class. Make sure that you will be able to answer any questions that your class might have.</w:t>
      </w:r>
    </w:p>
    <w:sectPr w:rsidR="003603FA">
      <w:type w:val="continuous"/>
      <w:pgSz w:w="12240" w:h="15840"/>
      <w:pgMar w:top="7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0247"/>
    <w:multiLevelType w:val="hybridMultilevel"/>
    <w:tmpl w:val="23B66CFC"/>
    <w:lvl w:ilvl="0" w:tplc="838AB9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E6315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2A28B15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AB7C272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5478EB6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18F7C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1AC436CA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498850D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60E2B0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FA"/>
    <w:rsid w:val="003603FA"/>
    <w:rsid w:val="00557F33"/>
    <w:rsid w:val="00E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03AC"/>
  <w15:docId w15:val="{2B653030-9A8D-443D-AC05-9AC0002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mr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4: You are the Teacher</dc:title>
  <dc:creator>Rasty, John R</dc:creator>
  <cp:lastModifiedBy>Paull, Emily L [FEED]</cp:lastModifiedBy>
  <cp:revision>3</cp:revision>
  <dcterms:created xsi:type="dcterms:W3CDTF">2020-04-14T15:49:00Z</dcterms:created>
  <dcterms:modified xsi:type="dcterms:W3CDTF">2020-04-24T15:36:00Z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