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07C7" w14:textId="297C4F2F"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F93608">
        <w:rPr>
          <w:rFonts w:ascii="Times New Roman" w:hAnsi="Times New Roman" w:cs="Times New Roman"/>
          <w:b/>
          <w:i/>
          <w:color w:val="0070C0"/>
          <w:sz w:val="28"/>
          <w:szCs w:val="28"/>
          <w:u w:val="single"/>
        </w:rPr>
        <w:t>Apples</w:t>
      </w:r>
      <w:r w:rsidR="00700D39">
        <w:rPr>
          <w:rFonts w:ascii="Times New Roman" w:hAnsi="Times New Roman" w:cs="Times New Roman"/>
          <w:b/>
          <w:i/>
          <w:color w:val="0070C0"/>
          <w:sz w:val="28"/>
          <w:szCs w:val="28"/>
          <w:u w:val="single"/>
        </w:rPr>
        <w:t>-</w:t>
      </w:r>
      <w:r w:rsidR="00F93608">
        <w:rPr>
          <w:rFonts w:ascii="Times New Roman" w:hAnsi="Times New Roman" w:cs="Times New Roman"/>
          <w:b/>
          <w:i/>
          <w:color w:val="0070C0"/>
          <w:sz w:val="28"/>
          <w:szCs w:val="28"/>
          <w:u w:val="single"/>
        </w:rPr>
        <w:t xml:space="preserve"> Commodity and Organic</w:t>
      </w:r>
    </w:p>
    <w:p w14:paraId="7A1E4A03" w14:textId="77777777" w:rsidR="000D1F9F" w:rsidRPr="00E22551" w:rsidRDefault="00E22551"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Imagine you are watching a presidential debate where two candidates are heatedly arguing their opinions on an important issue. After listening for a few minutes, you begin to realize that some of the things being said by the candidates do not sound quite right. You do some digging of your own into the topic and realize that the candidates are debating with inaccurate information, yet millions of people are being influenced by their words. With any issue, whether political or agricultural, it is important to know the facts of the topic so your opinion can be well supported. One of the big issues in the agricultural community right now is the topic of organically grown foods being either better or worse than traditionally raised foods. Knowing the information about how these foods are raised differently can give you </w:t>
      </w:r>
      <w:r w:rsidR="00433A49">
        <w:rPr>
          <w:rFonts w:ascii="Times New Roman" w:hAnsi="Times New Roman" w:cs="Times New Roman"/>
          <w:sz w:val="24"/>
          <w:szCs w:val="24"/>
        </w:rPr>
        <w:t>more educated base to stand on in your discussions. Let’s take a closer look at this topic with apples.</w:t>
      </w:r>
    </w:p>
    <w:p w14:paraId="770A446E"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the </w:t>
      </w:r>
      <w:r w:rsidR="00D63192">
        <w:rPr>
          <w:rFonts w:ascii="Times New Roman" w:hAnsi="Times New Roman" w:cs="Times New Roman"/>
          <w:sz w:val="24"/>
          <w:szCs w:val="24"/>
        </w:rPr>
        <w:t>Fruit</w:t>
      </w:r>
      <w:r w:rsidR="000D1F9F">
        <w:rPr>
          <w:rFonts w:ascii="Times New Roman" w:hAnsi="Times New Roman" w:cs="Times New Roman"/>
          <w:sz w:val="24"/>
          <w:szCs w:val="24"/>
        </w:rPr>
        <w:t xml:space="preserve"> profile page. Utilize information located here to answer the questions below:</w:t>
      </w:r>
      <w:r w:rsidRPr="00394179">
        <w:rPr>
          <w:rFonts w:ascii="Times New Roman" w:hAnsi="Times New Roman" w:cs="Times New Roman"/>
          <w:sz w:val="24"/>
          <w:szCs w:val="24"/>
        </w:rPr>
        <w:t xml:space="preserve"> </w:t>
      </w:r>
    </w:p>
    <w:p w14:paraId="5FF02D2A" w14:textId="77777777" w:rsidR="000D1F9F"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 xml:space="preserve">According to the </w:t>
      </w:r>
      <w:proofErr w:type="spellStart"/>
      <w:r w:rsidRPr="00F93608">
        <w:rPr>
          <w:rFonts w:ascii="Times New Roman" w:hAnsi="Times New Roman" w:cs="Times New Roman"/>
          <w:sz w:val="24"/>
          <w:szCs w:val="24"/>
        </w:rPr>
        <w:t>AgMRC</w:t>
      </w:r>
      <w:proofErr w:type="spellEnd"/>
      <w:r w:rsidRPr="00F93608">
        <w:rPr>
          <w:rFonts w:ascii="Times New Roman" w:hAnsi="Times New Roman" w:cs="Times New Roman"/>
          <w:sz w:val="24"/>
          <w:szCs w:val="24"/>
        </w:rPr>
        <w:t xml:space="preserve"> website, the leading apple-producing states are “New York, Michigan, Pennsylvania, California, and </w:t>
      </w:r>
      <w:r w:rsidR="00996485" w:rsidRPr="00F93608">
        <w:rPr>
          <w:rFonts w:ascii="Times New Roman" w:hAnsi="Times New Roman" w:cs="Times New Roman"/>
          <w:sz w:val="24"/>
          <w:szCs w:val="24"/>
        </w:rPr>
        <w:t>Virginia</w:t>
      </w:r>
      <w:r w:rsidRPr="00F93608">
        <w:rPr>
          <w:rFonts w:ascii="Times New Roman" w:hAnsi="Times New Roman" w:cs="Times New Roman"/>
          <w:sz w:val="24"/>
          <w:szCs w:val="24"/>
        </w:rPr>
        <w:t>”. What do you think could explain why apple production tends to be high in northern U.S. states? (Hint: Think climate.)</w:t>
      </w:r>
    </w:p>
    <w:p w14:paraId="1C01922E" w14:textId="77777777" w:rsidR="000D1F9F" w:rsidRPr="000D1F9F" w:rsidRDefault="000D1F9F" w:rsidP="000D1F9F">
      <w:pPr>
        <w:rPr>
          <w:rFonts w:ascii="Times New Roman" w:hAnsi="Times New Roman" w:cs="Times New Roman"/>
          <w:sz w:val="24"/>
          <w:szCs w:val="24"/>
        </w:rPr>
      </w:pPr>
    </w:p>
    <w:p w14:paraId="0351B419" w14:textId="3A4D0930" w:rsidR="000D1F9F" w:rsidRPr="00F93608" w:rsidRDefault="00EC4F4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According to the USDA</w:t>
      </w:r>
      <w:r w:rsidR="00F93608" w:rsidRPr="00F93608">
        <w:rPr>
          <w:rFonts w:ascii="Times New Roman" w:hAnsi="Times New Roman" w:cs="Times New Roman"/>
          <w:sz w:val="24"/>
          <w:szCs w:val="24"/>
        </w:rPr>
        <w:t xml:space="preserve"> “U.S. apple growers received 29 cents per pound in 2011 for fresh market apples”. Using this data, how many pounds of apples would need to be sold </w:t>
      </w:r>
      <w:proofErr w:type="gramStart"/>
      <w:r w:rsidR="00F93608" w:rsidRPr="00F93608">
        <w:rPr>
          <w:rFonts w:ascii="Times New Roman" w:hAnsi="Times New Roman" w:cs="Times New Roman"/>
          <w:sz w:val="24"/>
          <w:szCs w:val="24"/>
        </w:rPr>
        <w:t>in order for</w:t>
      </w:r>
      <w:proofErr w:type="gramEnd"/>
      <w:r w:rsidR="00F93608" w:rsidRPr="00F93608">
        <w:rPr>
          <w:rFonts w:ascii="Times New Roman" w:hAnsi="Times New Roman" w:cs="Times New Roman"/>
          <w:sz w:val="24"/>
          <w:szCs w:val="24"/>
        </w:rPr>
        <w:t xml:space="preserve"> an apple producer to earn $45,000 from a particular orchard?</w:t>
      </w:r>
    </w:p>
    <w:p w14:paraId="7076DE33" w14:textId="77777777" w:rsidR="00601D16" w:rsidRPr="000D1F9F" w:rsidRDefault="00601D16" w:rsidP="000D1F9F">
      <w:pPr>
        <w:rPr>
          <w:rFonts w:ascii="Times New Roman" w:hAnsi="Times New Roman" w:cs="Times New Roman"/>
          <w:sz w:val="24"/>
          <w:szCs w:val="24"/>
        </w:rPr>
      </w:pPr>
    </w:p>
    <w:p w14:paraId="1B37306F" w14:textId="77777777" w:rsidR="00601D16"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According to the USDA, what allows an agricultural product to be certified as “organic”?</w:t>
      </w:r>
    </w:p>
    <w:p w14:paraId="2F49DE14" w14:textId="77777777" w:rsidR="000D1F9F" w:rsidRPr="000D1F9F" w:rsidRDefault="000D1F9F" w:rsidP="000D1F9F">
      <w:pPr>
        <w:rPr>
          <w:rFonts w:ascii="Times New Roman" w:hAnsi="Times New Roman" w:cs="Times New Roman"/>
          <w:sz w:val="24"/>
          <w:szCs w:val="24"/>
        </w:rPr>
      </w:pPr>
    </w:p>
    <w:p w14:paraId="3FD9713E" w14:textId="77777777" w:rsidR="00DD6474"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According to data obtained from 2008 production statistics, Washington state produced just under $119 million in organics apples while California produced only $6.5 in organic apples. What are two reasons you think that explain the vast differences in production capacity (as measured in sales)? (Hint: Think about things such as climate, production capacity, etc.)</w:t>
      </w:r>
    </w:p>
    <w:p w14:paraId="13DA3869" w14:textId="77777777" w:rsidR="00F93608" w:rsidRPr="00F93608" w:rsidRDefault="00F93608" w:rsidP="00F93608">
      <w:pPr>
        <w:rPr>
          <w:rFonts w:ascii="Times New Roman" w:hAnsi="Times New Roman" w:cs="Times New Roman"/>
          <w:sz w:val="24"/>
          <w:szCs w:val="24"/>
        </w:rPr>
      </w:pPr>
    </w:p>
    <w:p w14:paraId="35B2C24D" w14:textId="77777777" w:rsidR="00DD6474"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Why do you think that “qualified [USDA] inspectors conduct annual on-site inspections” of organic apple orchards?</w:t>
      </w:r>
    </w:p>
    <w:p w14:paraId="3A5E8562" w14:textId="77777777" w:rsidR="00E64CE6" w:rsidRDefault="001052B2" w:rsidP="007810AD">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Reinforcement activity:</w:t>
      </w:r>
      <w:r w:rsidR="00824CA7">
        <w:rPr>
          <w:rFonts w:ascii="Times New Roman" w:hAnsi="Times New Roman" w:cs="Times New Roman"/>
          <w:b/>
          <w:sz w:val="24"/>
          <w:szCs w:val="24"/>
          <w:u w:val="single"/>
        </w:rPr>
        <w:t xml:space="preserve"> </w:t>
      </w:r>
      <w:r w:rsidR="00520B39">
        <w:rPr>
          <w:rFonts w:ascii="Times New Roman" w:hAnsi="Times New Roman" w:cs="Times New Roman"/>
          <w:b/>
          <w:sz w:val="24"/>
          <w:szCs w:val="24"/>
          <w:u w:val="single"/>
        </w:rPr>
        <w:t>Pros and Cons</w:t>
      </w:r>
    </w:p>
    <w:p w14:paraId="572FD8B7" w14:textId="77777777" w:rsidR="00520B39" w:rsidRDefault="00520B39" w:rsidP="007810AD">
      <w:pPr>
        <w:rPr>
          <w:rFonts w:ascii="Times New Roman" w:hAnsi="Times New Roman" w:cs="Times New Roman"/>
          <w:sz w:val="24"/>
          <w:szCs w:val="24"/>
        </w:rPr>
      </w:pPr>
      <w:r>
        <w:rPr>
          <w:rFonts w:ascii="Times New Roman" w:hAnsi="Times New Roman" w:cs="Times New Roman"/>
          <w:sz w:val="24"/>
          <w:szCs w:val="24"/>
        </w:rPr>
        <w:t>For this activity you need to continue your research into traditional and organically grown apples. Choose one of those two production methods and create a list of Pros and Cons to compare it to the other production method. You should have at least five Pros and five Cons identified.</w:t>
      </w:r>
    </w:p>
    <w:p w14:paraId="6199D5B2" w14:textId="77777777" w:rsidR="00520B39" w:rsidRPr="00520B39" w:rsidRDefault="00520B39" w:rsidP="007810AD">
      <w:pPr>
        <w:rPr>
          <w:rFonts w:ascii="Times New Roman" w:hAnsi="Times New Roman" w:cs="Times New Roman"/>
          <w:b/>
          <w:sz w:val="24"/>
          <w:szCs w:val="24"/>
          <w:u w:val="single"/>
        </w:rPr>
      </w:pPr>
      <w:r>
        <w:rPr>
          <w:rFonts w:ascii="Times New Roman" w:hAnsi="Times New Roman" w:cs="Times New Roman"/>
          <w:b/>
          <w:sz w:val="24"/>
          <w:szCs w:val="24"/>
          <w:u w:val="single"/>
        </w:rPr>
        <w:t>Production Method Chosen: ___________________ Compared to: _____________________</w:t>
      </w:r>
    </w:p>
    <w:p w14:paraId="65A7F91C" w14:textId="77777777" w:rsidR="00520B39" w:rsidRPr="00520B39" w:rsidRDefault="00520B39" w:rsidP="00520B39">
      <w:pPr>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Pros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Cons</w:t>
      </w:r>
    </w:p>
    <w:p w14:paraId="780C9324"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B6EB" w14:textId="77777777" w:rsidR="00CD4ACF" w:rsidRDefault="00CD4ACF" w:rsidP="007810AD">
      <w:pPr>
        <w:spacing w:after="0" w:line="240" w:lineRule="auto"/>
      </w:pPr>
      <w:r>
        <w:separator/>
      </w:r>
    </w:p>
  </w:endnote>
  <w:endnote w:type="continuationSeparator" w:id="0">
    <w:p w14:paraId="399EAA63" w14:textId="77777777" w:rsidR="00CD4ACF" w:rsidRDefault="00CD4ACF"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28C5" w14:textId="77777777" w:rsidR="00CD4ACF" w:rsidRDefault="00CD4ACF" w:rsidP="007810AD">
      <w:pPr>
        <w:spacing w:after="0" w:line="240" w:lineRule="auto"/>
      </w:pPr>
      <w:r>
        <w:separator/>
      </w:r>
    </w:p>
  </w:footnote>
  <w:footnote w:type="continuationSeparator" w:id="0">
    <w:p w14:paraId="585D6E71" w14:textId="77777777" w:rsidR="00CD4ACF" w:rsidRDefault="00CD4ACF"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3F31" w14:textId="1A92CAF6" w:rsidR="007810AD" w:rsidRDefault="007810AD" w:rsidP="007810AD">
    <w:pPr>
      <w:pStyle w:val="Header"/>
    </w:pPr>
    <w:r w:rsidRPr="00AF0B01">
      <w:rPr>
        <w:noProof/>
      </w:rPr>
      <w:drawing>
        <wp:inline distT="0" distB="0" distL="0" distR="0" wp14:anchorId="542A3360" wp14:editId="7201BE64">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47BC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647BC1">
      <w:rPr>
        <w:rFonts w:ascii="Times New Roman" w:hAnsi="Times New Roman" w:cs="Times New Roman"/>
        <w:sz w:val="28"/>
        <w:szCs w:val="28"/>
      </w:rPr>
      <w:t>Fruits</w:t>
    </w:r>
  </w:p>
  <w:p w14:paraId="30610907"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5F00"/>
    <w:multiLevelType w:val="hybridMultilevel"/>
    <w:tmpl w:val="D096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1052B2"/>
    <w:rsid w:val="00166196"/>
    <w:rsid w:val="001F48EC"/>
    <w:rsid w:val="002F0CBA"/>
    <w:rsid w:val="002F3349"/>
    <w:rsid w:val="00346B2F"/>
    <w:rsid w:val="00394179"/>
    <w:rsid w:val="00420FA7"/>
    <w:rsid w:val="00433A49"/>
    <w:rsid w:val="0049321E"/>
    <w:rsid w:val="00497FA6"/>
    <w:rsid w:val="00520B39"/>
    <w:rsid w:val="00601D16"/>
    <w:rsid w:val="00647BC1"/>
    <w:rsid w:val="00695C41"/>
    <w:rsid w:val="006B4D61"/>
    <w:rsid w:val="006D3994"/>
    <w:rsid w:val="00700ADD"/>
    <w:rsid w:val="00700D39"/>
    <w:rsid w:val="007810AD"/>
    <w:rsid w:val="00824CA7"/>
    <w:rsid w:val="008728A5"/>
    <w:rsid w:val="00875A14"/>
    <w:rsid w:val="008D669D"/>
    <w:rsid w:val="009010A3"/>
    <w:rsid w:val="009027A6"/>
    <w:rsid w:val="00996485"/>
    <w:rsid w:val="00AF1D59"/>
    <w:rsid w:val="00AF73ED"/>
    <w:rsid w:val="00B462E6"/>
    <w:rsid w:val="00B545A8"/>
    <w:rsid w:val="00CD4ACF"/>
    <w:rsid w:val="00D63192"/>
    <w:rsid w:val="00DC5D63"/>
    <w:rsid w:val="00DD6474"/>
    <w:rsid w:val="00E22551"/>
    <w:rsid w:val="00E64CE6"/>
    <w:rsid w:val="00E8213D"/>
    <w:rsid w:val="00EC4F44"/>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F466"/>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07ACE-9D8E-40AA-AB51-7798A3AB327C}">
  <ds:schemaRefs>
    <ds:schemaRef ds:uri="http://schemas.microsoft.com/office/2006/documentManagement/types"/>
    <ds:schemaRef ds:uri="http://schemas.microsoft.com/office/2006/metadata/properties"/>
    <ds:schemaRef ds:uri="4940dcff-b8a6-4103-8d42-222b385e8e25"/>
    <ds:schemaRef ds:uri="f237e500-138c-46ca-8a10-ea3b65104c4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877D329-6140-4386-A6E5-FC4EBC0932E2}">
  <ds:schemaRefs>
    <ds:schemaRef ds:uri="http://schemas.microsoft.com/sharepoint/v3/contenttype/forms"/>
  </ds:schemaRefs>
</ds:datastoreItem>
</file>

<file path=customXml/itemProps3.xml><?xml version="1.0" encoding="utf-8"?>
<ds:datastoreItem xmlns:ds="http://schemas.openxmlformats.org/officeDocument/2006/customXml" ds:itemID="{233C3688-6C4B-4189-9596-0A1E3A88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4</cp:revision>
  <dcterms:created xsi:type="dcterms:W3CDTF">2020-04-14T15:19:00Z</dcterms:created>
  <dcterms:modified xsi:type="dcterms:W3CDTF">2020-04-27T16:44:00Z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